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0B00" w14:textId="0CD07343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0831398F" w14:textId="6A75BB62" w:rsidR="00AB7664" w:rsidRPr="00EF2528" w:rsidRDefault="00D708C0" w:rsidP="004950F1">
      <w:pPr>
        <w:spacing w:after="120" w:line="276" w:lineRule="auto"/>
        <w:jc w:val="both"/>
        <w:rPr>
          <w:rFonts w:cstheme="minorHAnsi"/>
          <w:color w:val="000000" w:themeColor="text1"/>
        </w:rPr>
      </w:pPr>
      <w:r w:rsidRPr="004950F1">
        <w:rPr>
          <w:rFonts w:cstheme="minorHAnsi"/>
          <w:color w:val="000000"/>
        </w:rPr>
        <w:t>Que la entidad a la que representa</w:t>
      </w:r>
      <w:r w:rsidR="004950F1">
        <w:rPr>
          <w:rFonts w:cstheme="minorHAnsi"/>
          <w:color w:val="000000"/>
        </w:rPr>
        <w:t xml:space="preserve">, en relación a la solicitud </w:t>
      </w:r>
      <w:r w:rsidR="00D06901">
        <w:rPr>
          <w:rFonts w:cstheme="minorHAnsi"/>
          <w:color w:val="000000"/>
        </w:rPr>
        <w:t>presentada para el proyecto</w:t>
      </w:r>
      <w:r w:rsidR="008174CB">
        <w:rPr>
          <w:rFonts w:cstheme="minorHAnsi"/>
          <w:color w:val="000000"/>
        </w:rPr>
        <w:t xml:space="preserve"> denominado [</w:t>
      </w:r>
      <w:r w:rsidR="008174CB" w:rsidRPr="0010631A">
        <w:rPr>
          <w:rFonts w:cstheme="minorHAnsi"/>
          <w:b/>
          <w:bCs/>
          <w:i/>
          <w:iCs/>
          <w:color w:val="000000"/>
        </w:rPr>
        <w:t>Título del proyecto</w:t>
      </w:r>
      <w:r w:rsidR="008174CB">
        <w:rPr>
          <w:rFonts w:cstheme="minorHAnsi"/>
          <w:color w:val="000000"/>
        </w:rPr>
        <w:t xml:space="preserve">], </w:t>
      </w:r>
      <w:r w:rsidR="0006234E">
        <w:rPr>
          <w:rFonts w:cstheme="minorHAnsi"/>
          <w:color w:val="000000"/>
        </w:rPr>
        <w:t xml:space="preserve">no utilizará </w:t>
      </w:r>
      <w:r w:rsidR="00EF2528">
        <w:rPr>
          <w:rFonts w:cstheme="minorHAnsi"/>
          <w:color w:val="000000"/>
        </w:rPr>
        <w:t xml:space="preserve">nunca </w:t>
      </w:r>
      <w:r w:rsidR="00EF2528" w:rsidRPr="0038007B">
        <w:rPr>
          <w:rFonts w:cstheme="minorHAnsi"/>
          <w:b/>
          <w:bCs/>
          <w:i/>
          <w:iCs/>
          <w:color w:val="000000"/>
        </w:rPr>
        <w:t>la</w:t>
      </w:r>
      <w:r w:rsidR="0038007B">
        <w:rPr>
          <w:rFonts w:cstheme="minorHAnsi"/>
          <w:b/>
          <w:bCs/>
          <w:i/>
          <w:iCs/>
          <w:color w:val="000000"/>
        </w:rPr>
        <w:t xml:space="preserve"> </w:t>
      </w:r>
      <w:r w:rsidR="00EF2528" w:rsidRPr="0010631A">
        <w:rPr>
          <w:rFonts w:cstheme="minorHAnsi"/>
          <w:b/>
          <w:bCs/>
          <w:i/>
          <w:iCs/>
          <w:color w:val="000000" w:themeColor="text1"/>
        </w:rPr>
        <w:t>infraestructura</w:t>
      </w:r>
      <w:r w:rsidR="00EF2528" w:rsidRPr="0010631A">
        <w:rPr>
          <w:rFonts w:cstheme="minorHAnsi"/>
          <w:b/>
          <w:bCs/>
          <w:i/>
          <w:iCs/>
          <w:color w:val="000000" w:themeColor="text1"/>
        </w:rPr>
        <w:t>/</w:t>
      </w:r>
      <w:r w:rsidR="00EF2528" w:rsidRPr="0010631A">
        <w:rPr>
          <w:rFonts w:cstheme="minorHAnsi"/>
          <w:b/>
          <w:bCs/>
          <w:i/>
          <w:iCs/>
          <w:color w:val="000000" w:themeColor="text1"/>
        </w:rPr>
        <w:t>el equipamiento científico-técnico</w:t>
      </w:r>
      <w:r w:rsidR="00EF2528">
        <w:rPr>
          <w:rFonts w:cstheme="minorHAnsi"/>
          <w:color w:val="000000" w:themeColor="text1"/>
        </w:rPr>
        <w:t xml:space="preserve"> </w:t>
      </w:r>
      <w:r w:rsidR="0010631A">
        <w:rPr>
          <w:rFonts w:cstheme="minorHAnsi"/>
          <w:color w:val="000000" w:themeColor="text1"/>
        </w:rPr>
        <w:t xml:space="preserve">subvencionado </w:t>
      </w:r>
      <w:r w:rsidR="00EF2528">
        <w:rPr>
          <w:rFonts w:cstheme="minorHAnsi"/>
          <w:color w:val="000000" w:themeColor="text1"/>
        </w:rPr>
        <w:t xml:space="preserve">para la </w:t>
      </w:r>
      <w:r w:rsidR="0010631A">
        <w:rPr>
          <w:rFonts w:cstheme="minorHAnsi"/>
          <w:color w:val="000000" w:themeColor="text1"/>
        </w:rPr>
        <w:t>realización</w:t>
      </w:r>
      <w:r w:rsidR="00B85A9A">
        <w:rPr>
          <w:rFonts w:cstheme="minorHAnsi"/>
          <w:color w:val="000000" w:themeColor="text1"/>
        </w:rPr>
        <w:t xml:space="preserve"> </w:t>
      </w:r>
      <w:r w:rsidR="00B85A9A" w:rsidRPr="00B85A9A">
        <w:rPr>
          <w:rFonts w:cstheme="minorHAnsi"/>
          <w:color w:val="000000" w:themeColor="text1"/>
        </w:rPr>
        <w:t>de las actividades económicas de la entidad, excepto que su uso económico sea puramente accesorio, es decir, corresponda a una actividad que esté relacionada directamente con su funcionamiento o sea necesaria para el funcionamiento del organismo de investigación o la infraestructura de investigación o esté estrechamente vinculado a su principal uso no económico, y tenga un alcance limitado, de conformidad con lo dispuesto en el párrafo 20 del artículo 2.1.1 de la Comunicación de la Comisión sobre el Marco de Ayudas Estatales de Investigación y Desarrollo e Innovación (2014/C 198/01).</w:t>
      </w:r>
    </w:p>
    <w:p w14:paraId="57529C7E" w14:textId="77777777" w:rsidR="00666B54" w:rsidRPr="00666B54" w:rsidRDefault="00666B54" w:rsidP="00666B54">
      <w:pPr>
        <w:pStyle w:val="Prrafodelista"/>
        <w:rPr>
          <w:rFonts w:cstheme="minorHAnsi"/>
          <w:color w:val="000000" w:themeColor="text1"/>
        </w:rPr>
      </w:pPr>
    </w:p>
    <w:p w14:paraId="4762403C" w14:textId="77777777" w:rsidR="00AB7664" w:rsidRPr="00D708C0" w:rsidRDefault="00AB7664" w:rsidP="00D708C0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06482B" w:rsidP="005316F1"/>
    <w:sectPr w:rsidR="007E6A92" w:rsidRPr="005316F1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E7DE1" w14:textId="77777777" w:rsidR="0006482B" w:rsidRDefault="0006482B" w:rsidP="008F1087">
      <w:pPr>
        <w:spacing w:after="0" w:line="240" w:lineRule="auto"/>
      </w:pPr>
      <w:r>
        <w:separator/>
      </w:r>
    </w:p>
  </w:endnote>
  <w:endnote w:type="continuationSeparator" w:id="0">
    <w:p w14:paraId="6DB6AC05" w14:textId="77777777" w:rsidR="0006482B" w:rsidRDefault="0006482B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2D94E" w14:textId="77777777" w:rsidR="0006482B" w:rsidRDefault="0006482B" w:rsidP="008F1087">
      <w:pPr>
        <w:spacing w:after="0" w:line="240" w:lineRule="auto"/>
      </w:pPr>
      <w:r>
        <w:separator/>
      </w:r>
    </w:p>
  </w:footnote>
  <w:footnote w:type="continuationSeparator" w:id="0">
    <w:p w14:paraId="655729D6" w14:textId="77777777" w:rsidR="0006482B" w:rsidRDefault="0006482B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04D2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93856"/>
    <w:multiLevelType w:val="hybridMultilevel"/>
    <w:tmpl w:val="F00A6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D1D82"/>
    <w:multiLevelType w:val="multilevel"/>
    <w:tmpl w:val="16EA8E08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Estilo3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ordinal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1E7894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6234E"/>
    <w:rsid w:val="0006482B"/>
    <w:rsid w:val="0010631A"/>
    <w:rsid w:val="0013391D"/>
    <w:rsid w:val="0015126C"/>
    <w:rsid w:val="001737D7"/>
    <w:rsid w:val="00193185"/>
    <w:rsid w:val="0026124C"/>
    <w:rsid w:val="002B1BA5"/>
    <w:rsid w:val="0030138C"/>
    <w:rsid w:val="0038007B"/>
    <w:rsid w:val="003A57EF"/>
    <w:rsid w:val="00404FAE"/>
    <w:rsid w:val="004802CA"/>
    <w:rsid w:val="004950F1"/>
    <w:rsid w:val="005316F1"/>
    <w:rsid w:val="005A4298"/>
    <w:rsid w:val="005D7A8B"/>
    <w:rsid w:val="00666B54"/>
    <w:rsid w:val="00690F08"/>
    <w:rsid w:val="006C7EAC"/>
    <w:rsid w:val="006E792C"/>
    <w:rsid w:val="007640F0"/>
    <w:rsid w:val="007C49F4"/>
    <w:rsid w:val="007D6BB7"/>
    <w:rsid w:val="008174CB"/>
    <w:rsid w:val="00825BFC"/>
    <w:rsid w:val="0086746C"/>
    <w:rsid w:val="008D41BC"/>
    <w:rsid w:val="008E46BA"/>
    <w:rsid w:val="008F1087"/>
    <w:rsid w:val="00900888"/>
    <w:rsid w:val="009761F3"/>
    <w:rsid w:val="009C4945"/>
    <w:rsid w:val="009D2608"/>
    <w:rsid w:val="009F6D81"/>
    <w:rsid w:val="00AB7664"/>
    <w:rsid w:val="00B63E37"/>
    <w:rsid w:val="00B85A9A"/>
    <w:rsid w:val="00BB5D22"/>
    <w:rsid w:val="00BB61E7"/>
    <w:rsid w:val="00BB64EE"/>
    <w:rsid w:val="00BD02DA"/>
    <w:rsid w:val="00C313E4"/>
    <w:rsid w:val="00CA46B6"/>
    <w:rsid w:val="00CB3037"/>
    <w:rsid w:val="00CB5814"/>
    <w:rsid w:val="00CE424E"/>
    <w:rsid w:val="00CF5AE1"/>
    <w:rsid w:val="00D06901"/>
    <w:rsid w:val="00D06A64"/>
    <w:rsid w:val="00D362B4"/>
    <w:rsid w:val="00D641CC"/>
    <w:rsid w:val="00D708C0"/>
    <w:rsid w:val="00E539A6"/>
    <w:rsid w:val="00E6166F"/>
    <w:rsid w:val="00EB24EE"/>
    <w:rsid w:val="00EB73BD"/>
    <w:rsid w:val="00EC4CF4"/>
    <w:rsid w:val="00EF2528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paragraph" w:customStyle="1" w:styleId="Standard">
    <w:name w:val="Standard"/>
    <w:link w:val="StandardCar"/>
    <w:qFormat/>
    <w:rsid w:val="00AB766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StandardCar">
    <w:name w:val="Standard Car"/>
    <w:link w:val="Standard"/>
    <w:qFormat/>
    <w:rsid w:val="00AB7664"/>
    <w:rPr>
      <w:rFonts w:ascii="Calibri" w:eastAsia="Calibri" w:hAnsi="Calibri" w:cs="Times New Roman"/>
      <w:kern w:val="3"/>
      <w:lang w:eastAsia="zh-CN"/>
    </w:rPr>
  </w:style>
  <w:style w:type="paragraph" w:customStyle="1" w:styleId="Estilo3">
    <w:name w:val="Estilo3"/>
    <w:basedOn w:val="Prrafodelista"/>
    <w:qFormat/>
    <w:rsid w:val="00AB7664"/>
    <w:pPr>
      <w:numPr>
        <w:ilvl w:val="6"/>
        <w:numId w:val="2"/>
      </w:numPr>
      <w:spacing w:after="120" w:line="276" w:lineRule="auto"/>
      <w:jc w:val="both"/>
    </w:pPr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94B57EA-F4F5-4EF7-9F41-234D6AAFB1E8}"/>
</file>

<file path=customXml/itemProps2.xml><?xml version="1.0" encoding="utf-8"?>
<ds:datastoreItem xmlns:ds="http://schemas.openxmlformats.org/officeDocument/2006/customXml" ds:itemID="{F4EF1363-EB30-44A3-B592-45CDAE5CDEAE}"/>
</file>

<file path=customXml/itemProps3.xml><?xml version="1.0" encoding="utf-8"?>
<ds:datastoreItem xmlns:ds="http://schemas.openxmlformats.org/officeDocument/2006/customXml" ds:itemID="{B6D5A45B-44B7-4DA5-8749-4D1DE58F31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2022-07-11T08:39:00Z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